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单位同意选聘证明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兹有我单位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        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同志，（男/女），身份证号码：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      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。本人提出参加2022年台州市路桥区公开选聘事业单位工作人员考试，我单位同意其报考，并保证其如被选聘，将配合有关单位办理其档案、工资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eastAsia="zh-CN"/>
        </w:rPr>
        <w:t>等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该同志在我单位的工作起止时间为：  年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月至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>该同志的身份性质为：</w:t>
      </w:r>
    </w:p>
    <w:p>
      <w:pPr>
        <w:spacing w:line="300" w:lineRule="exact"/>
        <w:ind w:right="-105" w:firstLine="2640" w:firstLineChars="1100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□公务员</w:t>
      </w:r>
    </w:p>
    <w:p>
      <w:pPr>
        <w:spacing w:line="300" w:lineRule="exact"/>
        <w:ind w:right="-105" w:firstLine="2640" w:firstLineChars="1100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□参公人员</w:t>
      </w:r>
    </w:p>
    <w:p>
      <w:pPr>
        <w:spacing w:line="300" w:lineRule="exact"/>
        <w:ind w:right="-105" w:firstLine="2640" w:firstLineChars="1100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全额拨款事业单位工作人员</w:t>
      </w:r>
    </w:p>
    <w:p>
      <w:pPr>
        <w:spacing w:line="300" w:lineRule="exact"/>
        <w:ind w:right="-105" w:firstLine="2640" w:firstLineChars="1100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差额拨款事业单位工作人员   </w:t>
      </w:r>
    </w:p>
    <w:p>
      <w:pPr>
        <w:spacing w:line="300" w:lineRule="exact"/>
        <w:ind w:right="-105" w:firstLine="2640" w:firstLineChars="1100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自收自支事业单位工作人员   </w:t>
      </w:r>
    </w:p>
    <w:p>
      <w:pPr>
        <w:spacing w:line="300" w:lineRule="exact"/>
        <w:ind w:right="-105" w:firstLine="2640" w:firstLineChars="1100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sym w:font="Wingdings 2" w:char="00A3"/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其他：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single"/>
          <w:lang w:val="en-US" w:eastAsia="zh-CN" w:bidi="ar-SA"/>
        </w:rPr>
        <w:t xml:space="preserve">                 </w:t>
      </w:r>
    </w:p>
    <w:p>
      <w:pPr>
        <w:spacing w:line="300" w:lineRule="exact"/>
        <w:ind w:right="-105" w:firstLine="2750" w:firstLineChars="110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24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24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38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24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1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单位意见 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    主管部门意见：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502" w:firstLineChars="601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（盖章）    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（盖章）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1610" w:firstLineChars="64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  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                  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  <w:lang w:val="en-US" w:eastAsia="zh-CN"/>
        </w:rPr>
        <w:t xml:space="preserve">                   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年   月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B7BE2"/>
    <w:rsid w:val="01DA01EC"/>
    <w:rsid w:val="227B388F"/>
    <w:rsid w:val="658B7BE2"/>
    <w:rsid w:val="7D0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2021-09-23T09:11:00Z</dcterms:created>
  <dc:creator>s~</dc:creator>
  <cp:lastModifiedBy>s~</cp:lastModifiedBy>
  <dcterms:modified xsi:type="dcterms:W3CDTF">2022-05-06T02:26:15Z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0BA75EA3FD484F88BF0F9FEBD94D764B</vt:lpwstr>
  </property>
</Properties>
</file>