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B7" w:rsidRDefault="00D92CB7" w:rsidP="00D92CB7">
      <w:pPr>
        <w:spacing w:line="62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D92CB7" w:rsidRDefault="00D92CB7" w:rsidP="00246DD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B3A77" w:rsidRDefault="00246DDF" w:rsidP="00246DD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</w:t>
      </w:r>
      <w:r w:rsidR="000F654C">
        <w:rPr>
          <w:rFonts w:ascii="方正小标宋简体" w:eastAsia="方正小标宋简体" w:hint="eastAsia"/>
          <w:sz w:val="44"/>
          <w:szCs w:val="44"/>
        </w:rPr>
        <w:t>年度路桥区各级机关单位公开选调公务员计划表</w:t>
      </w:r>
    </w:p>
    <w:p w:rsidR="00246DDF" w:rsidRPr="00246DDF" w:rsidRDefault="00246DDF" w:rsidP="00D92CB7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5269" w:type="dxa"/>
        <w:jc w:val="center"/>
        <w:tblInd w:w="604" w:type="dxa"/>
        <w:tblLook w:val="04A0" w:firstRow="1" w:lastRow="0" w:firstColumn="1" w:lastColumn="0" w:noHBand="0" w:noVBand="1"/>
      </w:tblPr>
      <w:tblGrid>
        <w:gridCol w:w="396"/>
        <w:gridCol w:w="1252"/>
        <w:gridCol w:w="1285"/>
        <w:gridCol w:w="681"/>
        <w:gridCol w:w="416"/>
        <w:gridCol w:w="667"/>
        <w:gridCol w:w="792"/>
        <w:gridCol w:w="416"/>
        <w:gridCol w:w="1991"/>
        <w:gridCol w:w="792"/>
        <w:gridCol w:w="759"/>
        <w:gridCol w:w="515"/>
        <w:gridCol w:w="2773"/>
        <w:gridCol w:w="2534"/>
      </w:tblGrid>
      <w:tr w:rsidR="006B3A77" w:rsidRPr="005D63C9" w:rsidTr="008A1907">
        <w:trPr>
          <w:trHeight w:val="900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选调单位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选调职位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选调人数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身份要求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开考比例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联系电话及电子邮箱</w:t>
            </w:r>
          </w:p>
        </w:tc>
      </w:tr>
      <w:tr w:rsidR="006B3A77" w:rsidRPr="005D63C9" w:rsidTr="008A1907">
        <w:trPr>
          <w:trHeight w:val="1260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台州市路桥区纪委区监委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台州市路桥区纪委区监委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面向路桥区范围选调。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0576-82448759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lqjwgbs@163.com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路桥区文化路705号区行政大楼北楼506室</w:t>
            </w:r>
          </w:p>
        </w:tc>
      </w:tr>
      <w:tr w:rsidR="006B3A77" w:rsidRPr="005D63C9" w:rsidTr="008A1907">
        <w:trPr>
          <w:trHeight w:val="1260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中共台州市路桥区委组织部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中共台州市路桥区委组织部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1.面向路桥区范围选调；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2.有较强的文字及协调能力。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0576-82445375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lqzzb844@163.com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路桥区文化路705号区行政大楼南楼612室</w:t>
            </w:r>
          </w:p>
        </w:tc>
      </w:tr>
      <w:tr w:rsidR="006B3A77" w:rsidRPr="005D63C9" w:rsidTr="008A1907">
        <w:trPr>
          <w:trHeight w:val="1260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中共台州市路桥区委机构编制委员会办公室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中共台州市路桥区委机构编制委员会办公室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1.面向路桥区范围选调；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2.具有较强的综合文字能力；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3.报名时须提交2篇本人主笔的综合性文字材料。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0576-82139896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lqbwbzhk@163.com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路桥区商城国际大楼502室</w:t>
            </w:r>
          </w:p>
        </w:tc>
      </w:tr>
      <w:tr w:rsidR="006B3A77" w:rsidRPr="005D63C9" w:rsidTr="008A1907">
        <w:trPr>
          <w:trHeight w:val="1260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台州市路桥区司法局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台州市路桥区司法局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3334D5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40</w:t>
            </w:r>
            <w:r w:rsidR="006B3A77"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1.面向路桥区范围选调；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2.具有法学学士学位。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0576-82919879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sf82442408@163.com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路桥区新安西街336号（保安大厦）路桥区司法局310室</w:t>
            </w:r>
          </w:p>
        </w:tc>
      </w:tr>
      <w:tr w:rsidR="006B3A77" w:rsidRPr="005D63C9" w:rsidTr="008A1907">
        <w:trPr>
          <w:trHeight w:val="1260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浙江路桥经济开发区管理委员会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浙江路桥经济开发区管理委员会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面向路桥区范围选调。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0576-82460013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874898155@qq.com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路桥</w:t>
            </w:r>
            <w:proofErr w:type="gramStart"/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区桐屿</w:t>
            </w:r>
            <w:proofErr w:type="gramEnd"/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街道财富大道999号商城国际大楼1702室</w:t>
            </w:r>
          </w:p>
        </w:tc>
      </w:tr>
      <w:tr w:rsidR="006B3A77" w:rsidRPr="005D63C9" w:rsidTr="008A1907">
        <w:trPr>
          <w:trHeight w:val="1260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台州市路桥区人民政府路桥街道办事处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台州市路桥区人民政府路桥街道办事处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面向路桥区范围选调。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0576-82449772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lqjdzb@163.com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路桥区南南官大道399号1号楼411室</w:t>
            </w:r>
          </w:p>
        </w:tc>
      </w:tr>
      <w:tr w:rsidR="006B3A77" w:rsidRPr="005D63C9" w:rsidTr="008A1907">
        <w:trPr>
          <w:trHeight w:val="1260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台州市路桥区路南街道办事处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台州市路桥区路南街道办事处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1.面向路桥区范围选调；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2.具有5年政法系统工作经历。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0576-82435442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lnjdzb@163.com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路桥区南吉利大道199号路南街道办事处317室</w:t>
            </w:r>
          </w:p>
        </w:tc>
      </w:tr>
      <w:tr w:rsidR="006B3A77" w:rsidRPr="005D63C9" w:rsidTr="008A1907">
        <w:trPr>
          <w:trHeight w:val="1260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台州市路桥区路南街道办事处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台州市路桥区路南街道办事处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法学类、中国语言文学类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面向路桥区范围选调。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0576-82435442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lnjdzb@163.com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路桥区南吉利大道199号路南街道办事处317室</w:t>
            </w:r>
          </w:p>
        </w:tc>
      </w:tr>
      <w:tr w:rsidR="006B3A77" w:rsidRPr="005D63C9" w:rsidTr="008A1907">
        <w:trPr>
          <w:trHeight w:val="1260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台州市路桥区人民政府路北街道办事处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台州市路桥区人民政府路北街道办事处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面向路桥区范围选调。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2A0CDE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0576-82527027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lbjdzb@</w:t>
            </w:r>
            <w:r w:rsidR="006B3A77"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163.com</w:t>
            </w:r>
            <w:r w:rsidR="006B3A77"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路桥区腾达路1999号路北街道办事处425室</w:t>
            </w:r>
          </w:p>
        </w:tc>
      </w:tr>
      <w:tr w:rsidR="006B3A77" w:rsidRPr="005D63C9" w:rsidTr="008A1907">
        <w:trPr>
          <w:trHeight w:val="1260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</w:t>
            </w:r>
            <w:proofErr w:type="gramStart"/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人民政府螺洋街道办事处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</w:t>
            </w:r>
            <w:proofErr w:type="gramStart"/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人民政府螺洋街道办事处</w:t>
            </w:r>
            <w:proofErr w:type="gramEnd"/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1.面向路桥区范围选调；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2.具有政法系统工作经历。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0576-82927211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chguanlin@163.com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路桥区青春路</w:t>
            </w:r>
            <w:proofErr w:type="gramStart"/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17号螺洋街道办事处311室</w:t>
            </w:r>
            <w:proofErr w:type="gramEnd"/>
          </w:p>
        </w:tc>
      </w:tr>
      <w:tr w:rsidR="006B3A77" w:rsidRPr="005D63C9" w:rsidTr="008A1907">
        <w:trPr>
          <w:trHeight w:val="1260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</w:t>
            </w:r>
            <w:proofErr w:type="gramStart"/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人民政府桐屿街道办事处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</w:t>
            </w:r>
            <w:proofErr w:type="gramStart"/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人民政府桐屿街道办事处</w:t>
            </w:r>
            <w:proofErr w:type="gramEnd"/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面向路桥区范围选调。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0576-82331496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lqtyzb@163.com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路桥</w:t>
            </w:r>
            <w:proofErr w:type="gramStart"/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区桐屿</w:t>
            </w:r>
            <w:proofErr w:type="gramEnd"/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街道党建综合工作办公室305室</w:t>
            </w:r>
          </w:p>
        </w:tc>
      </w:tr>
      <w:tr w:rsidR="006B3A77" w:rsidRPr="005D63C9" w:rsidTr="008A1907">
        <w:trPr>
          <w:trHeight w:val="1260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台州市路桥区人民政府峰江街道办事处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台州市路桥区人民政府峰江街道办事处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1.面向路桥区范围选调；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2.具有政法系统工作经历。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0576-82688128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lqfjzb@163.com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路桥区银水路199号峰江街道办事处307室</w:t>
            </w:r>
          </w:p>
        </w:tc>
      </w:tr>
      <w:tr w:rsidR="006B3A77" w:rsidRPr="005D63C9" w:rsidTr="008A1907">
        <w:trPr>
          <w:trHeight w:val="1260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中共台州市路桥区委老干部局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台州市路桥区老干部活动中心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公务员</w:t>
            </w:r>
            <w:proofErr w:type="gramStart"/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或参公</w:t>
            </w:r>
            <w:proofErr w:type="gram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1.面向路桥区范围选调；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2.具有一定的综合文字能力；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3.该单位参照公务员法管理。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0576-82448929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lqlgbj@163.com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路桥</w:t>
            </w:r>
            <w:proofErr w:type="gramStart"/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区桐屿</w:t>
            </w:r>
            <w:proofErr w:type="gramEnd"/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街道商城国际大楼702室</w:t>
            </w:r>
          </w:p>
        </w:tc>
      </w:tr>
      <w:tr w:rsidR="006B3A77" w:rsidRPr="005D63C9" w:rsidTr="008A1907">
        <w:trPr>
          <w:trHeight w:val="274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台州市路桥区人民政府办公室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中共台州市路桥区委路桥区人民政府接待工作中心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公务员</w:t>
            </w:r>
            <w:proofErr w:type="gramStart"/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或参公</w:t>
            </w:r>
            <w:proofErr w:type="gram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1.面向路桥区范围选调；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2.具有一定的综合文字能力；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3.该单位参照公务员法管理。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0576-82450993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253805036@qq.com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路桥区文化路705号区政府行政大楼南楼328室</w:t>
            </w:r>
          </w:p>
        </w:tc>
      </w:tr>
      <w:tr w:rsidR="006B3A77" w:rsidRPr="005D63C9" w:rsidTr="008A1907">
        <w:trPr>
          <w:trHeight w:val="1260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中共台州市路桥区委统一战线工作部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台州市路桥区归国华侨联合会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公务员</w:t>
            </w:r>
            <w:proofErr w:type="gramStart"/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或参公</w:t>
            </w:r>
            <w:proofErr w:type="gram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1.面向路桥区范围选调；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2.具有一定的综合文字能力；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3.该单位参照公务员法管理。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BE5F54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0576-82445347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l</w:t>
            </w:r>
            <w:r w:rsidR="006B3A77"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qtzb@163.com</w:t>
            </w:r>
            <w:r w:rsidR="006B3A77"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路桥区文化路705号区政府行政大楼南楼462室</w:t>
            </w:r>
          </w:p>
        </w:tc>
      </w:tr>
      <w:tr w:rsidR="006B3A77" w:rsidRPr="005D63C9" w:rsidTr="008A1907">
        <w:trPr>
          <w:trHeight w:val="1260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中共台州市路桥区委政法委员会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台州市路桥区平安创建中心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公务员</w:t>
            </w:r>
            <w:proofErr w:type="gramStart"/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或参公</w:t>
            </w:r>
            <w:proofErr w:type="gram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1.面向路桥区范围选调；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2.具有5年政法系统工作经历；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3.该单位参照公务员法管理。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0576-82449076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luqiao6100@163.com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路桥区文化路705号区政府行政大楼南楼543室</w:t>
            </w:r>
          </w:p>
        </w:tc>
      </w:tr>
      <w:tr w:rsidR="006B3A77" w:rsidRPr="005D63C9" w:rsidTr="008A1907">
        <w:trPr>
          <w:trHeight w:val="1260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台州市路桥区财政局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台州市路桥区财政项目预算审核中心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公务员</w:t>
            </w:r>
            <w:proofErr w:type="gramStart"/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或参公</w:t>
            </w:r>
            <w:proofErr w:type="gram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经济学类、财政学类、金融学类、工商管理类、中国语言文学类、新闻传播学类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1.面向路桥区范围选调；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2.该单位参照公务员法管理。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0576-82516506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7746812@qq.com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路桥区西路桥大道58号财政大楼305室</w:t>
            </w:r>
          </w:p>
        </w:tc>
      </w:tr>
      <w:tr w:rsidR="006B3A77" w:rsidRPr="005D63C9" w:rsidTr="008A1907">
        <w:trPr>
          <w:trHeight w:val="1500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8A190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台州市路桥区统计局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台州市路桥区统计调查队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公务员</w:t>
            </w:r>
            <w:proofErr w:type="gramStart"/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或参公</w:t>
            </w:r>
            <w:proofErr w:type="gram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经济学类、财政学类、金融学类、经济与贸易类、统计学类、会计学、会计、财务管理、</w:t>
            </w:r>
            <w:proofErr w:type="gramStart"/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1.面向路桥区范围选调；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2.该单位参照公务员法管理。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D8298E" w:rsidP="00F3533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0576-</w:t>
            </w:r>
            <w:r w:rsidRPr="00D8298E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82455101</w:t>
            </w:r>
            <w:r w:rsidR="006B3A77"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tjj82446492@163.com</w:t>
            </w:r>
            <w:r w:rsidR="006B3A77"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路桥区文化路705号区政府行政大楼北楼5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56</w:t>
            </w:r>
            <w:r w:rsidR="006B3A77"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室</w:t>
            </w:r>
            <w:bookmarkEnd w:id="0"/>
          </w:p>
        </w:tc>
      </w:tr>
      <w:tr w:rsidR="006B3A77" w:rsidRPr="005D63C9" w:rsidTr="008A1907">
        <w:trPr>
          <w:trHeight w:val="1260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8A190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台州市路桥区医疗保障局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台州市路桥区医疗保险服务中心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公务员</w:t>
            </w:r>
            <w:proofErr w:type="gramStart"/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或参公</w:t>
            </w:r>
            <w:proofErr w:type="gram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中国语言文学类、新闻传播学类、法学类、临床医学、中西医临床医学、药学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1.面向路桥区范围选调；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2.该单位参照公务员法管理。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A77" w:rsidRPr="005D63C9" w:rsidRDefault="006B3A77" w:rsidP="006B3A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0576-82511301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lqqylbzj@163.com</w:t>
            </w:r>
            <w:r w:rsidRPr="005D63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路桥区财富大道999号商城国际16楼1608室</w:t>
            </w:r>
          </w:p>
        </w:tc>
      </w:tr>
    </w:tbl>
    <w:p w:rsidR="00087BC2" w:rsidRPr="006B3A77" w:rsidRDefault="00087BC2"/>
    <w:sectPr w:rsidR="00087BC2" w:rsidRPr="006B3A77" w:rsidSect="006B3A77">
      <w:footerReference w:type="default" r:id="rId8"/>
      <w:pgSz w:w="16838" w:h="11906" w:orient="landscape"/>
      <w:pgMar w:top="1588" w:right="1440" w:bottom="1588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81" w:rsidRDefault="00FD1981">
      <w:r>
        <w:separator/>
      </w:r>
    </w:p>
  </w:endnote>
  <w:endnote w:type="continuationSeparator" w:id="0">
    <w:p w:rsidR="00FD1981" w:rsidRDefault="00FD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B7" w:rsidRDefault="000F654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4F4F2" wp14:editId="6DF59CA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19075" cy="187325"/>
              <wp:effectExtent l="0" t="0" r="9525" b="317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7BC2" w:rsidRPr="00D92CB7" w:rsidRDefault="000F654C">
                          <w:pPr>
                            <w:pStyle w:val="a3"/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  <w:r w:rsidRPr="00D92CB7"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92CB7"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D92CB7"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8298E">
                            <w:rPr>
                              <w:rFonts w:asciiTheme="minorEastAsia" w:eastAsiaTheme="minorEastAsia" w:hAnsi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D92CB7"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7.25pt;height:1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" filled="f" stroked="f">
              <v:textbox inset="0,0,0,0">
                <w:txbxContent>
                  <w:p w:rsidR="00087BC2" w:rsidRPr="00D92CB7" w:rsidRDefault="000F654C">
                    <w:pPr>
                      <w:pStyle w:val="a3"/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  <w:r w:rsidRPr="00D92CB7"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fldChar w:fldCharType="begin"/>
                    </w:r>
                    <w:r w:rsidRPr="00D92CB7"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D92CB7"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D8298E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</w:rPr>
                      <w:t>1</w:t>
                    </w:r>
                    <w:r w:rsidRPr="00D92CB7"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81" w:rsidRDefault="00FD1981">
      <w:r>
        <w:separator/>
      </w:r>
    </w:p>
  </w:footnote>
  <w:footnote w:type="continuationSeparator" w:id="0">
    <w:p w:rsidR="00FD1981" w:rsidRDefault="00FD1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ZjE3ZDJhMmY5MmIyYjBjYWFjNzFhNmViZDM4YjcifQ=="/>
  </w:docVars>
  <w:rsids>
    <w:rsidRoot w:val="511026D1"/>
    <w:rsid w:val="00066AE1"/>
    <w:rsid w:val="00080935"/>
    <w:rsid w:val="0008584E"/>
    <w:rsid w:val="00087BC2"/>
    <w:rsid w:val="000E3D66"/>
    <w:rsid w:val="000F654C"/>
    <w:rsid w:val="00124832"/>
    <w:rsid w:val="00126878"/>
    <w:rsid w:val="00246DDF"/>
    <w:rsid w:val="002A0CDE"/>
    <w:rsid w:val="003334D5"/>
    <w:rsid w:val="00363900"/>
    <w:rsid w:val="003E4405"/>
    <w:rsid w:val="003F5C0C"/>
    <w:rsid w:val="00475BF9"/>
    <w:rsid w:val="0053477F"/>
    <w:rsid w:val="005864DA"/>
    <w:rsid w:val="005A63B7"/>
    <w:rsid w:val="005D63C9"/>
    <w:rsid w:val="00643295"/>
    <w:rsid w:val="0064516B"/>
    <w:rsid w:val="006B3A77"/>
    <w:rsid w:val="00736EE2"/>
    <w:rsid w:val="0073762C"/>
    <w:rsid w:val="00760E27"/>
    <w:rsid w:val="008A1907"/>
    <w:rsid w:val="008D1842"/>
    <w:rsid w:val="00920196"/>
    <w:rsid w:val="009F38C9"/>
    <w:rsid w:val="00A77203"/>
    <w:rsid w:val="00B06136"/>
    <w:rsid w:val="00B80F06"/>
    <w:rsid w:val="00B86274"/>
    <w:rsid w:val="00BA0C71"/>
    <w:rsid w:val="00BB59AD"/>
    <w:rsid w:val="00BE5F54"/>
    <w:rsid w:val="00C4593D"/>
    <w:rsid w:val="00CE0C72"/>
    <w:rsid w:val="00D8298E"/>
    <w:rsid w:val="00D833DA"/>
    <w:rsid w:val="00D9245A"/>
    <w:rsid w:val="00D92CB7"/>
    <w:rsid w:val="00E424E7"/>
    <w:rsid w:val="00E55AD1"/>
    <w:rsid w:val="00E70AEF"/>
    <w:rsid w:val="00E967C2"/>
    <w:rsid w:val="00F2531A"/>
    <w:rsid w:val="00F3533F"/>
    <w:rsid w:val="00F5532D"/>
    <w:rsid w:val="00F76796"/>
    <w:rsid w:val="00FD1981"/>
    <w:rsid w:val="046955D1"/>
    <w:rsid w:val="09DC326C"/>
    <w:rsid w:val="0E1739B8"/>
    <w:rsid w:val="0ED7DE5A"/>
    <w:rsid w:val="0F9F39A6"/>
    <w:rsid w:val="137B2AD9"/>
    <w:rsid w:val="16745BFF"/>
    <w:rsid w:val="16B0489D"/>
    <w:rsid w:val="18B43913"/>
    <w:rsid w:val="19015E88"/>
    <w:rsid w:val="1DFE1FA6"/>
    <w:rsid w:val="211E310D"/>
    <w:rsid w:val="225458A8"/>
    <w:rsid w:val="227D6444"/>
    <w:rsid w:val="238A3A61"/>
    <w:rsid w:val="29236F44"/>
    <w:rsid w:val="2B6D7CC5"/>
    <w:rsid w:val="2FD9190C"/>
    <w:rsid w:val="315D3ADC"/>
    <w:rsid w:val="33FB4AD5"/>
    <w:rsid w:val="35D83988"/>
    <w:rsid w:val="36E27EB8"/>
    <w:rsid w:val="372F7F47"/>
    <w:rsid w:val="389768DA"/>
    <w:rsid w:val="3914724D"/>
    <w:rsid w:val="3D5E764C"/>
    <w:rsid w:val="3D922377"/>
    <w:rsid w:val="43C756DE"/>
    <w:rsid w:val="4FA05725"/>
    <w:rsid w:val="511026D1"/>
    <w:rsid w:val="51C66667"/>
    <w:rsid w:val="51DD6034"/>
    <w:rsid w:val="52AD139A"/>
    <w:rsid w:val="59E276E1"/>
    <w:rsid w:val="5B4A5822"/>
    <w:rsid w:val="5D393EC2"/>
    <w:rsid w:val="6A0A3C5F"/>
    <w:rsid w:val="6F2D7160"/>
    <w:rsid w:val="73807F08"/>
    <w:rsid w:val="73FA4028"/>
    <w:rsid w:val="7738675F"/>
    <w:rsid w:val="781345FA"/>
    <w:rsid w:val="789E221C"/>
    <w:rsid w:val="79374701"/>
    <w:rsid w:val="7BAB7A9C"/>
    <w:rsid w:val="7E421DC8"/>
    <w:rsid w:val="7E6B1778"/>
    <w:rsid w:val="7EF6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character" w:customStyle="1" w:styleId="font51">
    <w:name w:val="font51"/>
    <w:basedOn w:val="a0"/>
    <w:rsid w:val="006B3A77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7">
    <w:name w:val="Balloon Text"/>
    <w:basedOn w:val="a"/>
    <w:link w:val="Char0"/>
    <w:rsid w:val="00E424E7"/>
    <w:rPr>
      <w:sz w:val="18"/>
      <w:szCs w:val="18"/>
    </w:rPr>
  </w:style>
  <w:style w:type="character" w:customStyle="1" w:styleId="Char0">
    <w:name w:val="批注框文本 Char"/>
    <w:basedOn w:val="a0"/>
    <w:link w:val="a7"/>
    <w:rsid w:val="00E424E7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character" w:customStyle="1" w:styleId="font51">
    <w:name w:val="font51"/>
    <w:basedOn w:val="a0"/>
    <w:rsid w:val="006B3A77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7">
    <w:name w:val="Balloon Text"/>
    <w:basedOn w:val="a"/>
    <w:link w:val="Char0"/>
    <w:rsid w:val="00E424E7"/>
    <w:rPr>
      <w:sz w:val="18"/>
      <w:szCs w:val="18"/>
    </w:rPr>
  </w:style>
  <w:style w:type="character" w:customStyle="1" w:styleId="Char0">
    <w:name w:val="批注框文本 Char"/>
    <w:basedOn w:val="a0"/>
    <w:link w:val="a7"/>
    <w:rsid w:val="00E424E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471</Words>
  <Characters>2686</Characters>
  <Application>Microsoft Office Word</Application>
  <DocSecurity>0</DocSecurity>
  <Lines>22</Lines>
  <Paragraphs>6</Paragraphs>
  <ScaleCrop>false</ScaleCrop>
  <Company>China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何俊</dc:creator>
  <cp:lastModifiedBy>User</cp:lastModifiedBy>
  <cp:revision>11</cp:revision>
  <cp:lastPrinted>2023-06-28T02:57:00Z</cp:lastPrinted>
  <dcterms:created xsi:type="dcterms:W3CDTF">2022-07-12T08:54:00Z</dcterms:created>
  <dcterms:modified xsi:type="dcterms:W3CDTF">2023-06-30T01:06:00Z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KSOSaveFontToCloudKey">
    <vt:lpwstr>456282626_btnclosed</vt:lpwstr>
  </property>
  <property fmtid="{D5CDD505-2E9C-101B-9397-08002B2CF9AE}" pid="4" name="ICV">
    <vt:lpwstr>285D0DCDCE2E4865AAF53B33F3BFC906</vt:lpwstr>
  </property>
</Properties>
</file>